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EB62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1F03E22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3079395" w14:textId="77777777"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Theme="minorHAnsi" w:eastAsia="Calibri" w:hAnsiTheme="minorHAnsi" w:cstheme="minorHAnsi"/>
          <w:sz w:val="24"/>
        </w:rPr>
        <w:t>Procedimento:</w:t>
      </w:r>
      <w:r>
        <w:rPr>
          <w:rFonts w:asciiTheme="minorHAnsi" w:eastAsia="Calibri" w:hAnsiTheme="minorHAnsi" w:cstheme="minorHAnsi"/>
          <w:sz w:val="24"/>
        </w:rPr>
        <w:t xml:space="preserve">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Cadastramento de bolsa</w:t>
      </w:r>
      <w:r w:rsidRPr="00ED363F">
        <w:rPr>
          <w:rFonts w:eastAsia="Calibri"/>
          <w:sz w:val="24"/>
        </w:rPr>
        <w:t xml:space="preserve">     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Atualização de bolsa Processo SCBA nº_______________</w:t>
      </w:r>
    </w:p>
    <w:p w14:paraId="04B5BBC9" w14:textId="77777777" w:rsidR="00ED363F" w:rsidRDefault="00ED363F" w:rsidP="00D20F05">
      <w:pPr>
        <w:spacing w:line="276" w:lineRule="auto"/>
        <w:rPr>
          <w:rFonts w:eastAsia="Merriweather Light"/>
          <w:sz w:val="24"/>
        </w:rPr>
      </w:pPr>
    </w:p>
    <w:p w14:paraId="4AF1BCD9" w14:textId="77777777"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eastAsia="Merriweather Light"/>
          <w:sz w:val="24"/>
        </w:rPr>
        <w:t>Declaro, para os devidos fins, que eu, ___________________________________, CPF ______________, aluno (a) devidamente matriculado (a) da Universidade Federal de Santa Maria, no Programa de Pós-Graduação _______________________ sob o número de matrícula ________________, em nível de ______________ (mestrado/doutorado), em atenção à Portaria nº 133, de 10 de julho de 2023, informo que:</w:t>
      </w:r>
    </w:p>
    <w:p w14:paraId="36E6BED4" w14:textId="77777777" w:rsidR="00ED363F" w:rsidRPr="00ED363F" w:rsidRDefault="00ED363F" w:rsidP="00ED363F">
      <w:pPr>
        <w:rPr>
          <w:rFonts w:eastAsia="Merriweather Light"/>
          <w:sz w:val="24"/>
        </w:rPr>
      </w:pPr>
    </w:p>
    <w:p w14:paraId="4D33975E" w14:textId="04C5AD7A" w:rsidR="00ED363F" w:rsidRPr="00ED363F" w:rsidRDefault="005F51E2" w:rsidP="00ED363F">
      <w:pPr>
        <w:spacing w:line="360" w:lineRule="auto"/>
        <w:rPr>
          <w:rFonts w:eastAsia="Merriweather Light"/>
          <w:i/>
          <w:sz w:val="16"/>
        </w:rPr>
      </w:pPr>
      <w:proofErr w:type="gramStart"/>
      <w:r>
        <w:rPr>
          <w:rFonts w:eastAsia="Merriweather Light"/>
          <w:sz w:val="24"/>
        </w:rPr>
        <w:t>( )</w:t>
      </w:r>
      <w:proofErr w:type="gramEnd"/>
      <w:r w:rsidR="00ED363F" w:rsidRPr="00ED363F">
        <w:rPr>
          <w:rFonts w:eastAsia="Merriweather Light"/>
          <w:sz w:val="24"/>
        </w:rPr>
        <w:t xml:space="preserve"> </w:t>
      </w:r>
      <w:r w:rsidR="00ED363F" w:rsidRPr="00ED363F">
        <w:rPr>
          <w:rFonts w:eastAsia="Merriweather Light"/>
          <w:b/>
          <w:sz w:val="24"/>
          <w:u w:val="single"/>
        </w:rPr>
        <w:t>não possuo</w:t>
      </w:r>
      <w:r w:rsidR="00ED363F" w:rsidRPr="00ED363F">
        <w:rPr>
          <w:rFonts w:eastAsia="Merriweather Light"/>
          <w:sz w:val="24"/>
        </w:rPr>
        <w:t xml:space="preserve"> atividade remunerada, ou outros rendimentos, ou outras bolsas a serem declaradas.</w:t>
      </w:r>
      <w:r w:rsidR="00ED363F">
        <w:rPr>
          <w:rFonts w:eastAsia="Merriweather Light"/>
          <w:sz w:val="24"/>
        </w:rPr>
        <w:t xml:space="preserve"> </w:t>
      </w:r>
      <w:r w:rsidR="00ED363F" w:rsidRPr="00ED363F">
        <w:rPr>
          <w:rFonts w:eastAsia="Merriweather Light"/>
          <w:i/>
          <w:sz w:val="16"/>
        </w:rPr>
        <w:t>(assinar o documento)</w:t>
      </w:r>
    </w:p>
    <w:p w14:paraId="4F42CE82" w14:textId="4D95DD77" w:rsidR="00ED363F" w:rsidRPr="00ED363F" w:rsidRDefault="005F51E2" w:rsidP="00ED363F">
      <w:pPr>
        <w:spacing w:line="360" w:lineRule="auto"/>
        <w:rPr>
          <w:rFonts w:eastAsia="Merriweather Light"/>
          <w:sz w:val="24"/>
        </w:rPr>
      </w:pPr>
      <w:proofErr w:type="gramStart"/>
      <w:r>
        <w:rPr>
          <w:rFonts w:eastAsia="Merriweather Light"/>
          <w:sz w:val="24"/>
        </w:rPr>
        <w:t>( )</w:t>
      </w:r>
      <w:proofErr w:type="gramEnd"/>
      <w:r w:rsidR="00ED363F" w:rsidRPr="00ED363F">
        <w:rPr>
          <w:rFonts w:eastAsia="Merriweather Light"/>
          <w:sz w:val="24"/>
        </w:rPr>
        <w:t xml:space="preserve"> </w:t>
      </w:r>
      <w:r w:rsidR="00ED363F" w:rsidRPr="00ED363F">
        <w:rPr>
          <w:rFonts w:eastAsia="Merriweather Light"/>
          <w:b/>
          <w:sz w:val="24"/>
          <w:u w:val="single"/>
        </w:rPr>
        <w:t>possuo</w:t>
      </w:r>
      <w:r w:rsidR="00ED363F" w:rsidRPr="00ED363F">
        <w:rPr>
          <w:rFonts w:eastAsia="Merriweather Light"/>
          <w:sz w:val="24"/>
        </w:rPr>
        <w:t xml:space="preserve"> atividade remunerada, ou outros rendimentos, ou outras bolsas, </w:t>
      </w:r>
      <w:r w:rsidR="00ED363F" w:rsidRPr="00ED363F">
        <w:rPr>
          <w:rFonts w:eastAsia="Merriweather Light"/>
          <w:b/>
          <w:sz w:val="24"/>
          <w:u w:val="single"/>
        </w:rPr>
        <w:t>conforme declarado abaixo:</w:t>
      </w:r>
    </w:p>
    <w:p w14:paraId="50F93781" w14:textId="77777777" w:rsidR="00ED363F" w:rsidRDefault="00ED363F" w:rsidP="00ED363F">
      <w:pPr>
        <w:rPr>
          <w:rFonts w:asciiTheme="minorHAnsi" w:eastAsia="Calibri" w:hAnsiTheme="minorHAnsi" w:cstheme="minorHAnsi"/>
          <w:sz w:val="24"/>
        </w:rPr>
      </w:pPr>
    </w:p>
    <w:p w14:paraId="03D32762" w14:textId="77777777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  </w:t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sim</w:t>
      </w:r>
      <w:r w:rsidR="00D20F05" w:rsidRPr="00ED363F">
        <w:rPr>
          <w:rFonts w:asciiTheme="majorHAnsi" w:eastAsia="Calibri" w:hAnsiTheme="majorHAnsi" w:cstheme="majorHAnsi"/>
          <w:sz w:val="24"/>
        </w:rPr>
        <w:tab/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14:paraId="569A9412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4AFFF5D4" w14:textId="77777777" w:rsidTr="00A3767D">
        <w:tc>
          <w:tcPr>
            <w:tcW w:w="10607" w:type="dxa"/>
            <w:gridSpan w:val="6"/>
            <w:shd w:val="clear" w:color="auto" w:fill="D9D9D9"/>
          </w:tcPr>
          <w:p w14:paraId="032F5C9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ED363F" w:rsidRPr="00D52605" w14:paraId="611FB6C0" w14:textId="77777777" w:rsidTr="00A3767D">
        <w:tc>
          <w:tcPr>
            <w:tcW w:w="1096" w:type="dxa"/>
          </w:tcPr>
          <w:p w14:paraId="5886B237" w14:textId="7461A373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426FBD8C" w14:textId="04F598AD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="00ED363F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3C78E55" w14:textId="51AB9CCC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29AC30FE" w14:textId="2466188F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4DE03925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2DFD151D" w14:textId="67912AFF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29B54E9F" w14:textId="77777777" w:rsidTr="00A3767D">
        <w:tc>
          <w:tcPr>
            <w:tcW w:w="2651" w:type="dxa"/>
            <w:gridSpan w:val="2"/>
            <w:shd w:val="clear" w:color="auto" w:fill="EFEFEF"/>
          </w:tcPr>
          <w:p w14:paraId="18B2CCF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1E6D610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652FAF0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715A211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0AB64CDE" w14:textId="77777777" w:rsidTr="00A3767D">
        <w:tc>
          <w:tcPr>
            <w:tcW w:w="2651" w:type="dxa"/>
            <w:gridSpan w:val="2"/>
            <w:shd w:val="clear" w:color="auto" w:fill="EFEFEF"/>
          </w:tcPr>
          <w:p w14:paraId="2B95F19F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32631BA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F28CD0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7B4E6CF1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0EAFA91C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3EEF4B63" w14:textId="77777777" w:rsidTr="00A3767D">
        <w:tc>
          <w:tcPr>
            <w:tcW w:w="10607" w:type="dxa"/>
            <w:gridSpan w:val="6"/>
            <w:shd w:val="clear" w:color="auto" w:fill="D9D9D9"/>
          </w:tcPr>
          <w:p w14:paraId="03F73D17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363F" w:rsidRPr="00D52605" w14:paraId="6E3524C8" w14:textId="77777777" w:rsidTr="00A3767D">
        <w:tc>
          <w:tcPr>
            <w:tcW w:w="1096" w:type="dxa"/>
          </w:tcPr>
          <w:p w14:paraId="7D2BD8FF" w14:textId="6463DFDA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1630AC25" w14:textId="2E8D2E79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r w:rsidR="00ED363F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</w:t>
            </w:r>
            <w:proofErr w:type="gramEnd"/>
            <w:r w:rsidR="00ED363F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 xml:space="preserve"> Jurídica</w:t>
            </w:r>
          </w:p>
        </w:tc>
        <w:tc>
          <w:tcPr>
            <w:tcW w:w="2223" w:type="dxa"/>
          </w:tcPr>
          <w:p w14:paraId="6448C482" w14:textId="26BD44F5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6A78A7D" w14:textId="37ECF4B2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7478C063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7799425" w14:textId="3A0E39DE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547ABE6C" w14:textId="77777777" w:rsidTr="00A3767D">
        <w:tc>
          <w:tcPr>
            <w:tcW w:w="2651" w:type="dxa"/>
            <w:gridSpan w:val="2"/>
            <w:shd w:val="clear" w:color="auto" w:fill="EFEFEF"/>
          </w:tcPr>
          <w:p w14:paraId="07D10897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79434D1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5F23D9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5931544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783DE0D9" w14:textId="77777777" w:rsidTr="00A3767D">
        <w:tc>
          <w:tcPr>
            <w:tcW w:w="2651" w:type="dxa"/>
            <w:gridSpan w:val="2"/>
            <w:shd w:val="clear" w:color="auto" w:fill="EFEFEF"/>
          </w:tcPr>
          <w:p w14:paraId="03E8098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77C2672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77FBCDE1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1216300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E7D047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348B320B" w14:textId="77777777" w:rsidTr="00A3767D">
        <w:tc>
          <w:tcPr>
            <w:tcW w:w="10607" w:type="dxa"/>
            <w:gridSpan w:val="6"/>
            <w:shd w:val="clear" w:color="auto" w:fill="D9D9D9"/>
          </w:tcPr>
          <w:p w14:paraId="702E1FE9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363F" w:rsidRPr="00D52605" w14:paraId="30865AED" w14:textId="77777777" w:rsidTr="00A3767D">
        <w:tc>
          <w:tcPr>
            <w:tcW w:w="1096" w:type="dxa"/>
          </w:tcPr>
          <w:p w14:paraId="5B0BA856" w14:textId="6C07DCF2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6945CB00" w14:textId="65DF4A04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>
              <w:rPr>
                <w:rFonts w:eastAsia="Merriweather Light"/>
                <w:sz w:val="24"/>
              </w:rPr>
              <w:t xml:space="preserve"> </w:t>
            </w:r>
            <w:r w:rsidR="00ED363F"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35899E16" w14:textId="7B7B5ED8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7B8278B9" w14:textId="5FBED8E7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75E3D07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5581E11" w14:textId="4563E8FB" w:rsidR="00ED363F" w:rsidRPr="00056A21" w:rsidRDefault="005F51E2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Merriweather Light"/>
                <w:sz w:val="24"/>
              </w:rPr>
              <w:t>( )</w:t>
            </w:r>
            <w:proofErr w:type="gramEnd"/>
            <w:r w:rsidR="00ED363F"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="00ED363F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5FB94716" w14:textId="77777777" w:rsidTr="00A3767D">
        <w:tc>
          <w:tcPr>
            <w:tcW w:w="2651" w:type="dxa"/>
            <w:gridSpan w:val="2"/>
            <w:shd w:val="clear" w:color="auto" w:fill="EFEFEF"/>
          </w:tcPr>
          <w:p w14:paraId="2D5B0D6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191D8042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BCE300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5015646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352A74B3" w14:textId="77777777" w:rsidTr="00A3767D">
        <w:tc>
          <w:tcPr>
            <w:tcW w:w="2651" w:type="dxa"/>
            <w:gridSpan w:val="2"/>
            <w:shd w:val="clear" w:color="auto" w:fill="EFEFEF"/>
          </w:tcPr>
          <w:p w14:paraId="61E9135F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4599116E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C3E94B6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27DBC53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38CBD211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14:paraId="7E46A43F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7180F6D" w14:textId="23DAB135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Outros Rendimentos:  </w:t>
      </w:r>
      <w:proofErr w:type="gramStart"/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</w:t>
      </w:r>
      <w:r w:rsidR="005F51E2">
        <w:rPr>
          <w:rFonts w:eastAsia="Merriweather Light"/>
          <w:sz w:val="24"/>
        </w:rPr>
        <w:t>(</w:t>
      </w:r>
      <w:proofErr w:type="gramEnd"/>
      <w:r w:rsidR="005F51E2">
        <w:rPr>
          <w:rFonts w:eastAsia="Merriweather Light"/>
          <w:sz w:val="24"/>
        </w:rPr>
        <w:t xml:space="preserve"> )</w:t>
      </w:r>
      <w:r w:rsidRPr="00ED363F">
        <w:rPr>
          <w:rFonts w:asciiTheme="majorHAnsi" w:eastAsia="Calibri" w:hAnsiTheme="majorHAnsi" w:cstheme="majorHAnsi"/>
          <w:sz w:val="24"/>
        </w:rPr>
        <w:t xml:space="preserve"> sim</w:t>
      </w:r>
      <w:proofErr w:type="gramStart"/>
      <w:r w:rsidRPr="00ED363F">
        <w:rPr>
          <w:rFonts w:asciiTheme="majorHAnsi" w:eastAsia="Calibri" w:hAnsiTheme="majorHAnsi" w:cstheme="majorHAnsi"/>
          <w:sz w:val="24"/>
        </w:rPr>
        <w:tab/>
      </w:r>
      <w:r w:rsidR="005F51E2">
        <w:rPr>
          <w:rFonts w:eastAsia="Merriweather Light"/>
          <w:sz w:val="24"/>
        </w:rPr>
        <w:t>( )</w:t>
      </w:r>
      <w:proofErr w:type="gramEnd"/>
      <w:r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14:paraId="7114C341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ED363F" w14:paraId="6900D2DD" w14:textId="77777777" w:rsidTr="00A3767D">
        <w:tc>
          <w:tcPr>
            <w:tcW w:w="10607" w:type="dxa"/>
            <w:gridSpan w:val="4"/>
            <w:shd w:val="clear" w:color="auto" w:fill="D9D9D9"/>
          </w:tcPr>
          <w:p w14:paraId="44937BCA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ED363F" w14:paraId="0E4B31DA" w14:textId="77777777" w:rsidTr="00A3767D">
        <w:tc>
          <w:tcPr>
            <w:tcW w:w="10607" w:type="dxa"/>
            <w:gridSpan w:val="4"/>
          </w:tcPr>
          <w:p w14:paraId="5FA66A5C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ED363F" w14:paraId="1036FA35" w14:textId="77777777" w:rsidTr="00A3767D">
        <w:tc>
          <w:tcPr>
            <w:tcW w:w="2651" w:type="dxa"/>
            <w:shd w:val="clear" w:color="auto" w:fill="EFEFEF"/>
          </w:tcPr>
          <w:p w14:paraId="75C4374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0389C31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70EF00C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31BE542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14:paraId="5C071B39" w14:textId="77777777" w:rsidTr="00A3767D">
        <w:tc>
          <w:tcPr>
            <w:tcW w:w="10607" w:type="dxa"/>
            <w:gridSpan w:val="4"/>
          </w:tcPr>
          <w:p w14:paraId="2829860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ED363F" w14:paraId="1007B005" w14:textId="77777777" w:rsidTr="00A3767D">
        <w:tc>
          <w:tcPr>
            <w:tcW w:w="2651" w:type="dxa"/>
            <w:shd w:val="clear" w:color="auto" w:fill="EFEFEF"/>
          </w:tcPr>
          <w:p w14:paraId="17AC366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44AF8E9E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1DFF19A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5E87850A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14:paraId="025656CA" w14:textId="77777777" w:rsidTr="00A3767D">
        <w:tc>
          <w:tcPr>
            <w:tcW w:w="10607" w:type="dxa"/>
            <w:gridSpan w:val="4"/>
          </w:tcPr>
          <w:p w14:paraId="11F86C10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ED363F" w14:paraId="16A57914" w14:textId="77777777" w:rsidTr="00A3767D">
        <w:tc>
          <w:tcPr>
            <w:tcW w:w="2651" w:type="dxa"/>
            <w:shd w:val="clear" w:color="auto" w:fill="EFEFEF"/>
          </w:tcPr>
          <w:p w14:paraId="454C46F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lastRenderedPageBreak/>
              <w:t>Início da Atividade:</w:t>
            </w:r>
          </w:p>
        </w:tc>
        <w:tc>
          <w:tcPr>
            <w:tcW w:w="2652" w:type="dxa"/>
          </w:tcPr>
          <w:p w14:paraId="1A4B6BC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A73111A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0B6401CB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6522ADCF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E72CB37" w14:textId="77777777" w:rsidR="00D20F05" w:rsidRDefault="00D20F05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4EB0833" w14:textId="77777777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:     </w:t>
      </w:r>
    </w:p>
    <w:p w14:paraId="17A652E3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2C69771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77ACC71A" w14:textId="7A0FBC1F" w:rsidR="00ED363F" w:rsidRDefault="005F51E2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proofErr w:type="gramStart"/>
      <w:r>
        <w:rPr>
          <w:rFonts w:eastAsia="Merriweather Light"/>
          <w:sz w:val="24"/>
        </w:rPr>
        <w:t>( )</w:t>
      </w:r>
      <w:proofErr w:type="gramEnd"/>
      <w:r w:rsidR="00ED363F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 w:rsidR="00ED363F"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 w:rsidR="00ED363F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 w:rsidR="00ED363F"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 w:rsidR="00ED363F"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eastAsia="Merriweather Light"/>
          <w:sz w:val="24"/>
        </w:rPr>
        <w:t>( )</w:t>
      </w:r>
      <w:proofErr w:type="gramEnd"/>
      <w:r w:rsidR="00ED363F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ED363F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3A5F36B8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FF3C3E8" w14:textId="77777777" w:rsidR="005F51E2" w:rsidRPr="005F51E2" w:rsidRDefault="005F51E2" w:rsidP="005F51E2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proofErr w:type="gramStart"/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5F9DCE5A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6CC5E52D" w14:textId="77777777" w:rsidR="005F51E2" w:rsidRPr="005F51E2" w:rsidRDefault="005F51E2" w:rsidP="005F51E2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proofErr w:type="gramStart"/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547B4DA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5AA8C6B8" w14:textId="77777777" w:rsidR="005F51E2" w:rsidRPr="005F51E2" w:rsidRDefault="005F51E2" w:rsidP="005F51E2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proofErr w:type="gramStart"/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 w:rsidRPr="005F51E2"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 w:rsidRPr="005F51E2"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 w:rsidRPr="005F51E2">
        <w:rPr>
          <w:rFonts w:eastAsia="Merriweather Light"/>
          <w:sz w:val="24"/>
        </w:rPr>
        <w:t>( )</w:t>
      </w:r>
      <w:proofErr w:type="gramEnd"/>
      <w:r w:rsidRPr="005F51E2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Pr="005F51E2"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3D0D1560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39F9CA88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3EDBA843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0BD2D88D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14:paraId="32CA5444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170F93A4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4B9FB360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48B13793" w14:textId="77777777"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51ADEA1A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  <w:r w:rsidRPr="00ED363F">
        <w:rPr>
          <w:rFonts w:ascii="Merriweather Light" w:eastAsia="Merriweather Light" w:hAnsi="Merriweather Light" w:cs="Merriweather Light"/>
          <w:sz w:val="20"/>
          <w:szCs w:val="20"/>
        </w:rPr>
        <w:t>Havendo declaração de acúmulo por parte do aluno, o(a) Coordenador(a) deve preencher a declaração abaixo e assinar o documento:</w:t>
      </w:r>
    </w:p>
    <w:p w14:paraId="17FAD04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0C14C554" w14:textId="77777777"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13E2EE53" w14:textId="14E87741" w:rsidR="00ED363F" w:rsidRDefault="005F51E2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highlight w:val="white"/>
        </w:rPr>
        <w:t xml:space="preserve">(  </w:t>
      </w:r>
      <w:proofErr w:type="gramEnd"/>
      <w:r>
        <w:rPr>
          <w:rFonts w:ascii="Calibri" w:eastAsia="Calibri" w:hAnsi="Calibri" w:cs="Calibri"/>
          <w:b/>
          <w:highlight w:val="white"/>
        </w:rPr>
        <w:t xml:space="preserve"> )</w:t>
      </w:r>
      <w:r>
        <w:rPr>
          <w:rFonts w:ascii="Calibri" w:eastAsia="Calibri" w:hAnsi="Calibri" w:cs="Calibri"/>
          <w:b/>
        </w:rPr>
        <w:t xml:space="preserve"> </w:t>
      </w:r>
      <w:r w:rsidR="00ED363F"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 w:rsidR="00ED363F" w:rsidRPr="00ED363F">
        <w:rPr>
          <w:rFonts w:ascii="Merriweather" w:eastAsia="Merriweather" w:hAnsi="Merriweather" w:cs="Merriweather"/>
          <w:b/>
          <w:color w:val="000000"/>
          <w:sz w:val="24"/>
          <w:szCs w:val="24"/>
        </w:rPr>
        <w:t>G</w:t>
      </w:r>
      <w:r w:rsidR="00ED363F"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03DDB295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ED363F" w14:paraId="063D4B94" w14:textId="77777777" w:rsidTr="00A3767D">
        <w:trPr>
          <w:trHeight w:val="1204"/>
          <w:jc w:val="center"/>
        </w:trPr>
        <w:tc>
          <w:tcPr>
            <w:tcW w:w="7616" w:type="dxa"/>
          </w:tcPr>
          <w:p w14:paraId="6B18BC18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EF4C6E0" w14:textId="77777777" w:rsidR="00ED363F" w:rsidRP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 w:rsidRPr="00ED363F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7F7E576A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CEC67C2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45546D6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68B2C8C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3438E887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br/>
              <w:t>ou assinatura eletrônica</w:t>
            </w:r>
          </w:p>
        </w:tc>
      </w:tr>
    </w:tbl>
    <w:p w14:paraId="125A3D54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2AEF7AB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0435EA0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391F70A" w14:textId="77777777" w:rsidR="00CB63DD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59B85041" wp14:editId="0EEBBDA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63DD" w:rsidRPr="00ED363F" w:rsidSect="00D20F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22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34C8" w14:textId="77777777" w:rsidR="000A4810" w:rsidRDefault="000A4810" w:rsidP="00ED363F">
      <w:r>
        <w:separator/>
      </w:r>
    </w:p>
  </w:endnote>
  <w:endnote w:type="continuationSeparator" w:id="0">
    <w:p w14:paraId="2BC42140" w14:textId="77777777" w:rsidR="000A4810" w:rsidRDefault="000A4810" w:rsidP="00ED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9CB3" w14:textId="77777777" w:rsidR="00A2519F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F5A8227" w14:textId="77777777" w:rsidR="00A2519F" w:rsidRDefault="00A251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E2AD" w14:textId="77777777" w:rsidR="00A2519F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14:paraId="2525DB98" w14:textId="77777777" w:rsidR="00A2519F" w:rsidRDefault="00A251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594B" w14:textId="77777777" w:rsidR="00A2519F" w:rsidRDefault="009D7A2D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68C7" w14:textId="77777777" w:rsidR="000A4810" w:rsidRDefault="000A4810" w:rsidP="00ED363F">
      <w:r>
        <w:separator/>
      </w:r>
    </w:p>
  </w:footnote>
  <w:footnote w:type="continuationSeparator" w:id="0">
    <w:p w14:paraId="1FDE8C88" w14:textId="77777777" w:rsidR="000A4810" w:rsidRDefault="000A4810" w:rsidP="00ED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C67F" w14:textId="77777777" w:rsidR="00A2519F" w:rsidRDefault="009D7A2D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7945A9" wp14:editId="657230AB">
          <wp:simplePos x="0" y="0"/>
          <wp:positionH relativeFrom="column">
            <wp:posOffset>11723</wp:posOffset>
          </wp:positionH>
          <wp:positionV relativeFrom="paragraph">
            <wp:posOffset>-182147</wp:posOffset>
          </wp:positionV>
          <wp:extent cx="634562" cy="633046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562" cy="633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7029432">
    <w:abstractNumId w:val="1"/>
  </w:num>
  <w:num w:numId="2" w16cid:durableId="55293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3F"/>
    <w:rsid w:val="000A4810"/>
    <w:rsid w:val="00125AD3"/>
    <w:rsid w:val="00184AC9"/>
    <w:rsid w:val="0023173B"/>
    <w:rsid w:val="00267D9E"/>
    <w:rsid w:val="00385D71"/>
    <w:rsid w:val="00584C68"/>
    <w:rsid w:val="005F51E2"/>
    <w:rsid w:val="00751BA3"/>
    <w:rsid w:val="007F340C"/>
    <w:rsid w:val="0095726F"/>
    <w:rsid w:val="009D7A2D"/>
    <w:rsid w:val="00A2519F"/>
    <w:rsid w:val="00A6367D"/>
    <w:rsid w:val="00B903E1"/>
    <w:rsid w:val="00CB63DD"/>
    <w:rsid w:val="00D20F05"/>
    <w:rsid w:val="00ED363F"/>
    <w:rsid w:val="00F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488DC"/>
  <w15:chartTrackingRefBased/>
  <w15:docId w15:val="{2AD66C1F-2FB8-464D-A15B-B696EEB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63F"/>
    <w:pPr>
      <w:spacing w:line="240" w:lineRule="auto"/>
      <w:jc w:val="both"/>
    </w:pPr>
    <w:rPr>
      <w:rFonts w:eastAsia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173B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2485</Characters>
  <Application>Microsoft Office Word</Application>
  <DocSecurity>0</DocSecurity>
  <Lines>146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</dc:creator>
  <cp:keywords/>
  <dc:description/>
  <cp:lastModifiedBy>Alberto VS PPGBiotec UEFS</cp:lastModifiedBy>
  <cp:revision>2</cp:revision>
  <dcterms:created xsi:type="dcterms:W3CDTF">2026-05-05T17:50:00Z</dcterms:created>
  <dcterms:modified xsi:type="dcterms:W3CDTF">2026-05-05T17:50:00Z</dcterms:modified>
</cp:coreProperties>
</file>